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74"/>
        <w:gridCol w:w="851"/>
        <w:gridCol w:w="710"/>
        <w:gridCol w:w="1277"/>
        <w:gridCol w:w="1277"/>
        <w:gridCol w:w="1276"/>
      </w:tblGrid>
      <w:tr w:rsidR="00081753" w:rsidRPr="00081753" w:rsidTr="00751C73">
        <w:trPr>
          <w:cantSplit/>
          <w:trHeight w:val="94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5</w:t>
            </w:r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к решению Совета депутатов городского округа Лобня</w:t>
            </w:r>
          </w:p>
          <w:p w:rsidR="00F93789" w:rsidRPr="00F93789" w:rsidRDefault="00ED0BED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30.06.2020 г. № 90/59</w:t>
            </w:r>
            <w:bookmarkStart w:id="0" w:name="_GoBack"/>
            <w:bookmarkEnd w:id="0"/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и дополнений в решение</w:t>
            </w:r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Совета депутатов городского округа Лобня </w:t>
            </w:r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«О бюджете городского округа Лобня на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020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и</w:t>
            </w:r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на плановый период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годов»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8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 решению Совета депутатов городского округа Лобня 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от _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6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.11.201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9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г.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_______ №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__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02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51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«О бюджете городского округа Лобня на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и на плановый период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годов»</w:t>
            </w:r>
          </w:p>
          <w:p w:rsidR="00F93789" w:rsidRDefault="00F93789" w:rsidP="00F93789">
            <w:pPr>
              <w:spacing w:after="0" w:line="240" w:lineRule="auto"/>
              <w:ind w:firstLine="48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93789" w:rsidRPr="00F93789" w:rsidRDefault="00F93789" w:rsidP="00F93789">
            <w:pPr>
              <w:spacing w:after="0" w:line="240" w:lineRule="auto"/>
              <w:ind w:firstLine="48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93789" w:rsidRPr="00F93789" w:rsidRDefault="00F93789" w:rsidP="00F9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Расходы бюджета городского округа Лобня по разделам, подразделам </w:t>
            </w:r>
          </w:p>
          <w:p w:rsidR="00F93789" w:rsidRPr="00F93789" w:rsidRDefault="00F93789" w:rsidP="00F9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классификации расходов бюджетов </w:t>
            </w:r>
          </w:p>
          <w:p w:rsidR="00081753" w:rsidRPr="00081753" w:rsidRDefault="00F93789" w:rsidP="00F9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2020 год и на плановый период 2021 и 2022 годов</w:t>
            </w:r>
          </w:p>
        </w:tc>
      </w:tr>
      <w:tr w:rsidR="00081753" w:rsidRPr="00081753" w:rsidTr="00751C73">
        <w:trPr>
          <w:cantSplit/>
          <w:trHeight w:val="30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(тыс. руб.)</w:t>
            </w:r>
          </w:p>
        </w:tc>
      </w:tr>
      <w:tr w:rsidR="00081753" w:rsidRPr="00081753" w:rsidTr="00751C73">
        <w:trPr>
          <w:cantSplit/>
          <w:trHeight w:val="133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329 446,0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334 235,7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334 875,4</w:t>
            </w:r>
          </w:p>
        </w:tc>
      </w:tr>
      <w:tr w:rsidR="00132815" w:rsidTr="00751C73">
        <w:trPr>
          <w:trHeight w:val="465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3 094,1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3 094,1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3 094,1</w:t>
            </w:r>
          </w:p>
        </w:tc>
      </w:tr>
      <w:tr w:rsidR="00132815" w:rsidTr="00751C73">
        <w:trPr>
          <w:trHeight w:val="690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12 339,3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12 215,8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12 215,8</w:t>
            </w:r>
          </w:p>
        </w:tc>
      </w:tr>
      <w:tr w:rsidR="00132815" w:rsidTr="00751C73">
        <w:trPr>
          <w:trHeight w:val="690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135 636,2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133 597,0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133 599,0</w:t>
            </w:r>
          </w:p>
        </w:tc>
      </w:tr>
      <w:tr w:rsidR="00132815" w:rsidTr="00751C73">
        <w:trPr>
          <w:trHeight w:val="690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25 201,6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26 201,6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26 201,6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9 431,1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17 000,0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17 000,0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143 743,7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142 127,2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142 764,9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6 052,0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6 118,0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6 395,0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5 582,0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5 648,0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5 925,0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Мобилизационная подготовка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470,0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470,0</w:t>
            </w:r>
          </w:p>
        </w:tc>
      </w:tr>
      <w:tr w:rsidR="00132815" w:rsidTr="00751C73">
        <w:trPr>
          <w:trHeight w:val="465"/>
        </w:trPr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33 389,1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36 666,1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36 666,1</w:t>
            </w:r>
          </w:p>
        </w:tc>
      </w:tr>
      <w:tr w:rsidR="00132815" w:rsidTr="00751C73">
        <w:trPr>
          <w:trHeight w:val="465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12 714,2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14 959,2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14 959,2</w:t>
            </w:r>
          </w:p>
        </w:tc>
      </w:tr>
      <w:tr w:rsidR="00132815" w:rsidTr="00751C73">
        <w:trPr>
          <w:trHeight w:val="465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20 674,9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21 706,9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21 706,9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174 680,3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138 239,0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146 394,0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2 328,0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2 109,0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2 109,0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159 943,3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125 322,0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133 477,0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9 700,0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8 099,0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8 099,0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2 709,0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2 709,0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2 709,0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350 349,5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604 783,3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290 459,2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51 790,1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65 135,4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62 034,0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22 173,0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17 657,2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17 730,0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276 386,4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521 990,7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210 695,2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1 555,0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2 055,0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2 055,0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1 555,0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2 055,0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2 055,0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2 162 159,0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2 993 846,9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3 291 493,1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712 349,1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756 846,9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927 519,7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1 271 865,9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2 071 114,2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2 198 087,6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134 719,3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122 535,1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122 535,1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4 439,9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4 489,9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4 489,9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38 784,8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38 860,8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38 860,8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165 520,8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173 260,9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257 870,5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157 519,2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165 100,7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249 710,3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8 001,6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8 160,2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8 160,2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2 700,0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3 400,0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3 400,0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Амбулаторная помощь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1 750,0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2 450,0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2 450,0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134 361,7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109 978,7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107 411,7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7 678,0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7 678,0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7 678,0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76 380,9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57 231,9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58 008,9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50 302,8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45 068,8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41 724,8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101 845,7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105 566,2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105 566,2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89 695,0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92 425,0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92 425,0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5 939,5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6 130,0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6 130,0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6 211,2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7 011,2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7 011,2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5 700,0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5 700,0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5 700,0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2 600,0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2 600,0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2 600,0</w:t>
            </w:r>
          </w:p>
        </w:tc>
      </w:tr>
      <w:tr w:rsidR="00132815" w:rsidTr="00751C73">
        <w:trPr>
          <w:trHeight w:val="319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3 100,0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3 100,0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3 100,0</w:t>
            </w:r>
          </w:p>
        </w:tc>
      </w:tr>
      <w:tr w:rsidR="00132815" w:rsidTr="00751C73">
        <w:trPr>
          <w:trHeight w:val="465"/>
        </w:trPr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22 126,7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30 000,0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2815">
              <w:rPr>
                <w:rFonts w:ascii="Times New Roman" w:hAnsi="Times New Roman" w:cs="Times New Roman"/>
                <w:b/>
                <w:bCs/>
                <w:color w:val="000000"/>
              </w:rPr>
              <w:t>33 000,0</w:t>
            </w:r>
          </w:p>
        </w:tc>
      </w:tr>
      <w:tr w:rsidR="00132815" w:rsidTr="00751C73">
        <w:trPr>
          <w:trHeight w:val="465"/>
        </w:trPr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22 126,7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30 000,0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815" w:rsidRPr="00132815" w:rsidRDefault="00132815" w:rsidP="0013281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2815">
              <w:rPr>
                <w:rFonts w:ascii="Times New Roman" w:hAnsi="Times New Roman" w:cs="Times New Roman"/>
                <w:color w:val="000000"/>
              </w:rPr>
              <w:t>33 000,0</w:t>
            </w:r>
          </w:p>
        </w:tc>
      </w:tr>
      <w:tr w:rsidR="00751C73" w:rsidRPr="00081753" w:rsidTr="00751C73">
        <w:trPr>
          <w:cantSplit/>
          <w:trHeight w:val="300"/>
        </w:trPr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73" w:rsidRPr="00751C73" w:rsidRDefault="00751C73" w:rsidP="0075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1C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73" w:rsidRPr="00751C73" w:rsidRDefault="00751C73" w:rsidP="00751C7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51C73">
              <w:rPr>
                <w:rFonts w:ascii="Times New Roman" w:hAnsi="Times New Roman" w:cs="Times New Roman"/>
                <w:b/>
                <w:bCs/>
                <w:color w:val="000000"/>
              </w:rPr>
              <w:t>3 489 885,8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73" w:rsidRPr="00751C73" w:rsidRDefault="00751C73" w:rsidP="00751C7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51C73">
              <w:rPr>
                <w:rFonts w:ascii="Times New Roman" w:hAnsi="Times New Roman" w:cs="Times New Roman"/>
                <w:b/>
                <w:bCs/>
                <w:color w:val="000000"/>
              </w:rPr>
              <w:t>4 543 849,8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C73" w:rsidRPr="00751C73" w:rsidRDefault="00751C73" w:rsidP="00751C7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51C73">
              <w:rPr>
                <w:rFonts w:ascii="Times New Roman" w:hAnsi="Times New Roman" w:cs="Times New Roman"/>
                <w:b/>
                <w:bCs/>
                <w:color w:val="000000"/>
              </w:rPr>
              <w:t>4 621 286,2</w:t>
            </w:r>
          </w:p>
        </w:tc>
      </w:tr>
    </w:tbl>
    <w:p w:rsidR="00CC3DB0" w:rsidRDefault="00724762"/>
    <w:sectPr w:rsidR="00CC3DB0" w:rsidSect="00751C73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762" w:rsidRDefault="00724762" w:rsidP="00F93789">
      <w:pPr>
        <w:spacing w:after="0" w:line="240" w:lineRule="auto"/>
      </w:pPr>
      <w:r>
        <w:separator/>
      </w:r>
    </w:p>
  </w:endnote>
  <w:endnote w:type="continuationSeparator" w:id="0">
    <w:p w:rsidR="00724762" w:rsidRDefault="00724762" w:rsidP="00F9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762" w:rsidRDefault="00724762" w:rsidP="00F93789">
      <w:pPr>
        <w:spacing w:after="0" w:line="240" w:lineRule="auto"/>
      </w:pPr>
      <w:r>
        <w:separator/>
      </w:r>
    </w:p>
  </w:footnote>
  <w:footnote w:type="continuationSeparator" w:id="0">
    <w:p w:rsidR="00724762" w:rsidRDefault="00724762" w:rsidP="00F93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E2"/>
    <w:rsid w:val="00081753"/>
    <w:rsid w:val="00132815"/>
    <w:rsid w:val="003A1A86"/>
    <w:rsid w:val="00633EF2"/>
    <w:rsid w:val="00724762"/>
    <w:rsid w:val="00751C73"/>
    <w:rsid w:val="009D09E2"/>
    <w:rsid w:val="00BD4BC4"/>
    <w:rsid w:val="00ED0BED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BDA40-CBDE-488E-8E45-EFA7F4E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3789"/>
  </w:style>
  <w:style w:type="paragraph" w:styleId="a5">
    <w:name w:val="footer"/>
    <w:basedOn w:val="a"/>
    <w:link w:val="a6"/>
    <w:uiPriority w:val="99"/>
    <w:unhideWhenUsed/>
    <w:rsid w:val="00F9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3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8</cp:revision>
  <dcterms:created xsi:type="dcterms:W3CDTF">2020-03-13T15:55:00Z</dcterms:created>
  <dcterms:modified xsi:type="dcterms:W3CDTF">2020-07-13T14:30:00Z</dcterms:modified>
</cp:coreProperties>
</file>